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31" w:rsidRDefault="00F43D31" w:rsidP="0041496C">
      <w:pPr>
        <w:spacing w:line="240" w:lineRule="auto"/>
        <w:jc w:val="both"/>
      </w:pPr>
      <w:r>
        <w:t>Aulas de Excel</w:t>
      </w:r>
    </w:p>
    <w:p w:rsidR="0041496C" w:rsidRDefault="00F43D31" w:rsidP="0041496C">
      <w:pPr>
        <w:spacing w:line="240" w:lineRule="auto"/>
        <w:jc w:val="both"/>
      </w:pPr>
      <w:r>
        <w:t xml:space="preserve">O Microsoft Office Excel é </w:t>
      </w:r>
      <w:r w:rsidR="00C36304">
        <w:t>programa</w:t>
      </w:r>
      <w:r>
        <w:t xml:space="preserve"> voltado para a tarefas que envolvem cálculos, tabelas e gráficos.</w:t>
      </w:r>
    </w:p>
    <w:p w:rsidR="00F43D31" w:rsidRDefault="00F43D31" w:rsidP="0041496C">
      <w:pPr>
        <w:spacing w:line="240" w:lineRule="auto"/>
        <w:jc w:val="both"/>
      </w:pPr>
      <w:r>
        <w:t>Sua Interface é idêntica a do Microsoft Office Word* com menus de opções para a estilização, porém sua área de trabalho se apresenta de forma adversa. Ela é composta por espaços determinados e identificados para uma melhor orientação dentro do programa.</w:t>
      </w:r>
      <w:r w:rsidR="0041496C">
        <w:t xml:space="preserve"> </w:t>
      </w:r>
      <w:r>
        <w:t>Ele ap</w:t>
      </w:r>
      <w:r w:rsidR="008F2EE1">
        <w:t>r</w:t>
      </w:r>
      <w:r>
        <w:t xml:space="preserve">esenta </w:t>
      </w:r>
      <w:r w:rsidR="00C36304">
        <w:t>três</w:t>
      </w:r>
      <w:r>
        <w:t xml:space="preserve"> </w:t>
      </w:r>
      <w:r w:rsidR="00C36304">
        <w:t>planilhas</w:t>
      </w:r>
      <w:r w:rsidR="008F2EE1">
        <w:t xml:space="preserve">. Elas são divididas em espaços </w:t>
      </w:r>
      <w:r w:rsidR="008F2EE1" w:rsidRPr="008F2EE1">
        <w:rPr>
          <w:i/>
        </w:rPr>
        <w:t>horizontais</w:t>
      </w:r>
      <w:r w:rsidR="008F2EE1">
        <w:t xml:space="preserve"> chamados LINHAS e </w:t>
      </w:r>
      <w:r w:rsidR="008F2EE1" w:rsidRPr="008F2EE1">
        <w:rPr>
          <w:b/>
        </w:rPr>
        <w:t>verticais</w:t>
      </w:r>
      <w:r w:rsidR="008F2EE1">
        <w:t xml:space="preserve"> chamados COLUNAS.</w:t>
      </w:r>
    </w:p>
    <w:p w:rsidR="008F2EE1" w:rsidRDefault="008F2EE1" w:rsidP="0041496C">
      <w:pPr>
        <w:spacing w:line="240" w:lineRule="auto"/>
        <w:jc w:val="both"/>
      </w:pPr>
      <w:r>
        <w:t xml:space="preserve">LINHAS: Espaço horizontal identificado por um NÚMERO. </w:t>
      </w:r>
    </w:p>
    <w:p w:rsidR="0041496C" w:rsidRDefault="00DD25C6" w:rsidP="0041496C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05425" cy="3238500"/>
            <wp:effectExtent l="19050" t="0" r="9525" b="0"/>
            <wp:docPr id="6" name="Imagem 1" descr="excel_l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xcel_lin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6C" w:rsidRDefault="008F2EE1" w:rsidP="0041496C">
      <w:pPr>
        <w:spacing w:line="240" w:lineRule="auto"/>
      </w:pPr>
      <w:r>
        <w:lastRenderedPageBreak/>
        <w:t>COLUNAS: Espaço vertical identificado por uma LETRA.</w:t>
      </w:r>
      <w:r w:rsidR="00DD25C6">
        <w:rPr>
          <w:noProof/>
          <w:lang w:eastAsia="pt-BR"/>
        </w:rPr>
        <w:drawing>
          <wp:inline distT="0" distB="0" distL="0" distR="0">
            <wp:extent cx="5400675" cy="3248025"/>
            <wp:effectExtent l="19050" t="0" r="9525" b="0"/>
            <wp:docPr id="5" name="Imagem 2" descr="excel_co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xcel_colu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6C" w:rsidRDefault="0041496C" w:rsidP="0041496C">
      <w:pPr>
        <w:spacing w:line="240" w:lineRule="auto"/>
        <w:jc w:val="both"/>
      </w:pPr>
      <w:r>
        <w:t>O espaço resultante da intersecção entre uma LINHA e uma COLUNA chama-se CÉLULA. Por isso ela tem como identificação o seu INDEREÇO que é formado por um numero e uma letra. Ex: B5, C48, F34...</w:t>
      </w:r>
    </w:p>
    <w:p w:rsidR="0041496C" w:rsidRDefault="00DD25C6" w:rsidP="0041496C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02326" cy="3234690"/>
            <wp:effectExtent l="114300" t="76200" r="122174" b="80010"/>
            <wp:docPr id="4" name="Imagem 3" descr="excel_celul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_celu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326" cy="3234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2EE1" w:rsidRPr="00C36304" w:rsidRDefault="00C36304" w:rsidP="0041496C">
      <w:pPr>
        <w:spacing w:line="240" w:lineRule="auto"/>
        <w:jc w:val="both"/>
        <w:rPr>
          <w:i/>
        </w:rPr>
      </w:pPr>
      <w:r>
        <w:t xml:space="preserve"> A célula é a unidade editável da planilha. Ela pode receber três tipos de dados. </w:t>
      </w:r>
      <w:r w:rsidRPr="00C36304">
        <w:rPr>
          <w:i/>
        </w:rPr>
        <w:t>Números, Letras e fórmulas.</w:t>
      </w:r>
    </w:p>
    <w:p w:rsidR="00C36304" w:rsidRDefault="00C36304" w:rsidP="0041496C">
      <w:pPr>
        <w:spacing w:line="240" w:lineRule="auto"/>
        <w:jc w:val="both"/>
      </w:pPr>
    </w:p>
    <w:p w:rsidR="008F2EE1" w:rsidRDefault="008F2EE1" w:rsidP="0041496C">
      <w:pPr>
        <w:spacing w:line="240" w:lineRule="auto"/>
        <w:jc w:val="both"/>
      </w:pPr>
    </w:p>
    <w:p w:rsidR="00F43D31" w:rsidRDefault="00F43D31" w:rsidP="0041496C">
      <w:pPr>
        <w:jc w:val="both"/>
      </w:pPr>
    </w:p>
    <w:sectPr w:rsidR="00F43D31" w:rsidSect="002F4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3D31"/>
    <w:rsid w:val="002F4E6A"/>
    <w:rsid w:val="00334E7D"/>
    <w:rsid w:val="0041496C"/>
    <w:rsid w:val="00466D23"/>
    <w:rsid w:val="0080413D"/>
    <w:rsid w:val="008F2EE1"/>
    <w:rsid w:val="00C36304"/>
    <w:rsid w:val="00DD25C6"/>
    <w:rsid w:val="00F4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Róbison Joel</dc:creator>
  <cp:keywords>Aulas;excel</cp:keywords>
  <cp:lastModifiedBy>Róbison Joel</cp:lastModifiedBy>
  <cp:revision>2</cp:revision>
  <dcterms:created xsi:type="dcterms:W3CDTF">2011-06-19T06:47:00Z</dcterms:created>
  <dcterms:modified xsi:type="dcterms:W3CDTF">2011-06-19T06:47:00Z</dcterms:modified>
</cp:coreProperties>
</file>